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6B" w:rsidRPr="0021196B" w:rsidRDefault="0021196B" w:rsidP="0021196B">
      <w:pPr>
        <w:jc w:val="center"/>
        <w:rPr>
          <w:rFonts w:ascii="黑体" w:eastAsia="黑体" w:hAnsi="黑体"/>
          <w:sz w:val="44"/>
          <w:szCs w:val="44"/>
        </w:rPr>
      </w:pPr>
      <w:r w:rsidRPr="0021196B">
        <w:rPr>
          <w:rFonts w:ascii="黑体" w:eastAsia="黑体" w:hAnsi="黑体" w:hint="eastAsia"/>
          <w:sz w:val="44"/>
          <w:szCs w:val="44"/>
        </w:rPr>
        <w:t>人生是一场伟大的冒险</w:t>
      </w:r>
    </w:p>
    <w:p w:rsidR="004358AB" w:rsidRPr="0021196B" w:rsidRDefault="00405920" w:rsidP="0021196B">
      <w:pPr>
        <w:jc w:val="center"/>
        <w:rPr>
          <w:rFonts w:ascii="黑体" w:eastAsia="黑体" w:hAnsi="黑体"/>
          <w:sz w:val="32"/>
          <w:szCs w:val="32"/>
        </w:rPr>
      </w:pPr>
      <w:r w:rsidRPr="0021196B">
        <w:rPr>
          <w:rFonts w:ascii="黑体" w:eastAsia="黑体" w:hAnsi="黑体" w:hint="eastAsia"/>
          <w:sz w:val="32"/>
          <w:szCs w:val="32"/>
        </w:rPr>
        <w:t>——《外婆的道歉信》读后感</w:t>
      </w:r>
    </w:p>
    <w:p w:rsidR="00405920" w:rsidRDefault="00405920" w:rsidP="00B851C5">
      <w:pPr>
        <w:spacing w:line="360" w:lineRule="auto"/>
        <w:jc w:val="right"/>
        <w:rPr>
          <w:rFonts w:ascii="楷体" w:eastAsia="楷体" w:hAnsi="楷体"/>
          <w:sz w:val="30"/>
          <w:szCs w:val="30"/>
        </w:rPr>
      </w:pPr>
      <w:r w:rsidRPr="00405920">
        <w:rPr>
          <w:rFonts w:ascii="楷体" w:eastAsia="楷体" w:hAnsi="楷体" w:hint="eastAsia"/>
          <w:sz w:val="30"/>
          <w:szCs w:val="30"/>
        </w:rPr>
        <w:t>双流区东升迎春小学  马香玉</w:t>
      </w:r>
    </w:p>
    <w:p w:rsidR="005F596D" w:rsidRDefault="005F596D" w:rsidP="00BC1E78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尊敬的师父，亲爱的兄弟姐妹们：大家下午好！</w:t>
      </w:r>
    </w:p>
    <w:p w:rsidR="00405920" w:rsidRPr="00BC1E78" w:rsidRDefault="00405920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这两年在师父和同</w:t>
      </w:r>
      <w:r w:rsidR="002753F9">
        <w:rPr>
          <w:rFonts w:asciiTheme="minorEastAsia" w:eastAsiaTheme="minorEastAsia" w:hAnsiTheme="minorEastAsia" w:hint="eastAsia"/>
          <w:sz w:val="24"/>
          <w:szCs w:val="24"/>
        </w:rPr>
        <w:t>伴们的影响下，我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喜欢</w:t>
      </w:r>
      <w:r w:rsidR="002753F9">
        <w:rPr>
          <w:rFonts w:asciiTheme="minorEastAsia" w:eastAsiaTheme="minorEastAsia" w:hAnsiTheme="minorEastAsia" w:hint="eastAsia"/>
          <w:sz w:val="24"/>
          <w:szCs w:val="24"/>
        </w:rPr>
        <w:t>上了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逛书店</w:t>
      </w:r>
      <w:r w:rsidR="00DA15CA" w:rsidRPr="00BC1E78">
        <w:rPr>
          <w:rFonts w:asciiTheme="minorEastAsia" w:eastAsiaTheme="minorEastAsia" w:hAnsiTheme="minorEastAsia" w:hint="eastAsia"/>
          <w:sz w:val="24"/>
          <w:szCs w:val="24"/>
        </w:rPr>
        <w:t>，喜欢买书。但</w:t>
      </w:r>
      <w:r w:rsidR="009E46E7" w:rsidRPr="00BC1E78">
        <w:rPr>
          <w:rFonts w:asciiTheme="minorEastAsia" w:eastAsiaTheme="minorEastAsia" w:hAnsiTheme="minorEastAsia" w:hint="eastAsia"/>
          <w:sz w:val="24"/>
          <w:szCs w:val="24"/>
        </w:rPr>
        <w:t>买回来能让我爱不释手并极力想向身边人推荐的</w:t>
      </w:r>
      <w:r w:rsidR="002753F9">
        <w:rPr>
          <w:rFonts w:asciiTheme="minorEastAsia" w:eastAsiaTheme="minorEastAsia" w:hAnsiTheme="minorEastAsia" w:hint="eastAsia"/>
          <w:sz w:val="24"/>
          <w:szCs w:val="24"/>
        </w:rPr>
        <w:t>却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并不多。相当难得《外婆的道歉信》，就是其中之一。</w:t>
      </w:r>
    </w:p>
    <w:p w:rsidR="00B851C5" w:rsidRPr="00BC1E78" w:rsidRDefault="002374A5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此书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作者</w:t>
      </w:r>
      <w:r>
        <w:rPr>
          <w:rFonts w:asciiTheme="minorEastAsia" w:eastAsiaTheme="minorEastAsia" w:hAnsiTheme="minorEastAsia" w:hint="eastAsia"/>
          <w:sz w:val="24"/>
          <w:szCs w:val="24"/>
        </w:rPr>
        <w:t>名叫：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弗雷德里克•巴克曼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来自瑞典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出生于1981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。这位比我大不了几岁的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作家以撰写博客和专栏起家。</w:t>
      </w:r>
      <w:r w:rsidR="0094110B">
        <w:rPr>
          <w:rFonts w:asciiTheme="minorEastAsia" w:eastAsiaTheme="minorEastAsia" w:hAnsiTheme="minorEastAsia" w:hint="eastAsia"/>
          <w:sz w:val="24"/>
          <w:szCs w:val="24"/>
        </w:rPr>
        <w:t>因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某</w:t>
      </w:r>
      <w:r w:rsidR="007F0122" w:rsidRPr="00BC1E7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天</w:t>
      </w:r>
      <w:r w:rsidR="007F0122" w:rsidRPr="00BC1E7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他把自己和老爸在宜家吵架的过程写在博客上，妙趣横生的对话让他瞬间爆红。于是，他灵机一动，创作了</w:t>
      </w:r>
      <w:r w:rsidR="0033718B" w:rsidRPr="00BC1E78">
        <w:rPr>
          <w:rFonts w:asciiTheme="minorEastAsia" w:eastAsiaTheme="minorEastAsia" w:hAnsiTheme="minorEastAsia" w:hint="eastAsia"/>
          <w:sz w:val="24"/>
          <w:szCs w:val="24"/>
        </w:rPr>
        <w:t>小说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《一个叫欧维的男人决定去死》让他一炮而红，</w:t>
      </w:r>
      <w:r w:rsidR="00661C09">
        <w:rPr>
          <w:rFonts w:asciiTheme="minorEastAsia" w:eastAsiaTheme="minorEastAsia" w:hAnsiTheme="minorEastAsia" w:hint="eastAsia"/>
          <w:sz w:val="24"/>
          <w:szCs w:val="24"/>
        </w:rPr>
        <w:t>这本书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开启了巴克曼</w:t>
      </w:r>
      <w:r w:rsidR="00324B7C">
        <w:rPr>
          <w:rFonts w:asciiTheme="minorEastAsia" w:eastAsiaTheme="minorEastAsia" w:hAnsiTheme="minorEastAsia" w:hint="eastAsia"/>
          <w:sz w:val="24"/>
          <w:szCs w:val="24"/>
        </w:rPr>
        <w:t>的作家之路；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而《外婆的道歉信》是他的第二本小说，这本书</w:t>
      </w:r>
      <w:r w:rsidR="00324B7C">
        <w:rPr>
          <w:rFonts w:asciiTheme="minorEastAsia" w:eastAsiaTheme="minorEastAsia" w:hAnsiTheme="minorEastAsia" w:hint="eastAsia"/>
          <w:sz w:val="24"/>
          <w:szCs w:val="24"/>
        </w:rPr>
        <w:t>则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将巴克曼推上了顶尖畅销作家之列。他对日常生活极具洞察力，</w:t>
      </w:r>
      <w:r w:rsidR="00B71C39">
        <w:rPr>
          <w:rFonts w:asciiTheme="minorEastAsia" w:eastAsiaTheme="minorEastAsia" w:hAnsiTheme="minorEastAsia" w:hint="eastAsia"/>
          <w:sz w:val="24"/>
          <w:szCs w:val="24"/>
        </w:rPr>
        <w:t>其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作品风趣活泼，笔下的人物生动真实，他尤其擅长讲故事，其中一两句对话或者一件小事，就能给人留下非常深刻的印象。阅读他的小说最大的感受就是</w:t>
      </w:r>
      <w:r w:rsidR="00FB1797">
        <w:rPr>
          <w:rFonts w:asciiTheme="minorEastAsia" w:eastAsiaTheme="minorEastAsia" w:hAnsiTheme="minorEastAsia" w:hint="eastAsia"/>
          <w:sz w:val="24"/>
          <w:szCs w:val="24"/>
        </w:rPr>
        <w:t>他可以让你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一会儿哭一会儿笑，有时两者同时发生，</w:t>
      </w:r>
      <w:r w:rsidR="0093161D" w:rsidRPr="00BC1E78">
        <w:rPr>
          <w:rFonts w:asciiTheme="minorEastAsia" w:eastAsiaTheme="minorEastAsia" w:hAnsiTheme="minorEastAsia" w:hint="eastAsia"/>
          <w:sz w:val="24"/>
          <w:szCs w:val="24"/>
        </w:rPr>
        <w:t>让人</w:t>
      </w:r>
      <w:r w:rsidR="00EF7EE2" w:rsidRPr="00BC1E78">
        <w:rPr>
          <w:rFonts w:asciiTheme="minorEastAsia" w:eastAsiaTheme="minorEastAsia" w:hAnsiTheme="minorEastAsia" w:hint="eastAsia"/>
          <w:sz w:val="24"/>
          <w:szCs w:val="24"/>
        </w:rPr>
        <w:t>在笑与泪中去感悟人生。</w:t>
      </w:r>
    </w:p>
    <w:p w:rsidR="0017224D" w:rsidRPr="00BC1E78" w:rsidRDefault="0017224D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书的第一页我们就能看到主角</w:t>
      </w:r>
      <w:r w:rsidR="00592463" w:rsidRPr="00BC1E78">
        <w:rPr>
          <w:rFonts w:asciiTheme="minorEastAsia" w:eastAsiaTheme="minorEastAsia" w:hAnsiTheme="minorEastAsia" w:hint="eastAsia"/>
          <w:sz w:val="24"/>
          <w:szCs w:val="24"/>
        </w:rPr>
        <w:t>之一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:爱莎</w:t>
      </w:r>
      <w:r w:rsidR="004F7B83" w:rsidRPr="00BC1E78">
        <w:rPr>
          <w:rFonts w:asciiTheme="minorEastAsia" w:eastAsiaTheme="minorEastAsia" w:hAnsiTheme="minorEastAsia" w:hint="eastAsia"/>
          <w:sz w:val="24"/>
          <w:szCs w:val="24"/>
        </w:rPr>
        <w:t>。她是一个七岁，与众不同的小女孩。爱莎在学校里总是被人欺负，但老师和校长一点都不同情她——因为爱莎“另类”——不合群当然不是件好事情。</w:t>
      </w:r>
      <w:r w:rsidR="0031710D" w:rsidRPr="00BC1E78">
        <w:rPr>
          <w:rFonts w:asciiTheme="minorEastAsia" w:eastAsiaTheme="minorEastAsia" w:hAnsiTheme="minorEastAsia" w:hint="eastAsia"/>
          <w:sz w:val="24"/>
          <w:szCs w:val="24"/>
        </w:rPr>
        <w:t>校长说她得“正常些”才能“融入其他小朋友”。</w:t>
      </w:r>
      <w:r w:rsidR="009C360E" w:rsidRPr="00BC1E78">
        <w:rPr>
          <w:rFonts w:asciiTheme="minorEastAsia" w:eastAsiaTheme="minorEastAsia" w:hAnsiTheme="minorEastAsia" w:hint="eastAsia"/>
          <w:sz w:val="24"/>
          <w:szCs w:val="24"/>
        </w:rPr>
        <w:t>大人们总说她“太老成”。</w:t>
      </w:r>
      <w:r w:rsidR="00813E4F">
        <w:rPr>
          <w:rFonts w:asciiTheme="minorEastAsia" w:eastAsiaTheme="minorEastAsia" w:hAnsiTheme="minorEastAsia" w:hint="eastAsia"/>
          <w:sz w:val="24"/>
          <w:szCs w:val="24"/>
        </w:rPr>
        <w:t>爱莎没有朋友，</w:t>
      </w:r>
      <w:r w:rsidR="004F7B83" w:rsidRPr="00BC1E78">
        <w:rPr>
          <w:rFonts w:asciiTheme="minorEastAsia" w:eastAsiaTheme="minorEastAsia" w:hAnsiTheme="minorEastAsia" w:hint="eastAsia"/>
          <w:sz w:val="24"/>
          <w:szCs w:val="24"/>
        </w:rPr>
        <w:t>她</w:t>
      </w:r>
      <w:r w:rsidR="00813E4F"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4F7B83" w:rsidRPr="00BC1E78">
        <w:rPr>
          <w:rFonts w:asciiTheme="minorEastAsia" w:eastAsiaTheme="minorEastAsia" w:hAnsiTheme="minorEastAsia" w:hint="eastAsia"/>
          <w:sz w:val="24"/>
          <w:szCs w:val="24"/>
        </w:rPr>
        <w:t>相信自己不会有朋友。</w:t>
      </w:r>
    </w:p>
    <w:p w:rsidR="00592463" w:rsidRPr="00BC1E78" w:rsidRDefault="00592463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另一位主角：外婆，书里是这</w:t>
      </w:r>
      <w:r w:rsidR="00266CAC">
        <w:rPr>
          <w:rFonts w:asciiTheme="minorEastAsia" w:eastAsiaTheme="minorEastAsia" w:hAnsiTheme="minorEastAsia" w:hint="eastAsia"/>
          <w:sz w:val="24"/>
          <w:szCs w:val="24"/>
        </w:rPr>
        <w:t>样介绍的：外婆七十七岁，马上就七十八了。她也不是一位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“称职”的</w:t>
      </w:r>
      <w:r w:rsidR="009C360E" w:rsidRPr="00BC1E78">
        <w:rPr>
          <w:rFonts w:asciiTheme="minorEastAsia" w:eastAsiaTheme="minorEastAsia" w:hAnsiTheme="minorEastAsia" w:hint="eastAsia"/>
          <w:sz w:val="24"/>
          <w:szCs w:val="24"/>
        </w:rPr>
        <w:t>七十多岁老人。从没有人说外婆太“老成”了。人们总说她“活泼”。</w:t>
      </w:r>
    </w:p>
    <w:p w:rsidR="00B851C5" w:rsidRPr="00BC1E78" w:rsidRDefault="009C360E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这位</w:t>
      </w:r>
      <w:r w:rsidR="004F7B83" w:rsidRPr="00BC1E78">
        <w:rPr>
          <w:rFonts w:asciiTheme="minorEastAsia" w:eastAsiaTheme="minorEastAsia" w:hAnsiTheme="minorEastAsia" w:hint="eastAsia"/>
          <w:sz w:val="24"/>
          <w:szCs w:val="24"/>
        </w:rPr>
        <w:t>“活泼过头”的外婆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会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带着七岁的外孙女爱莎夜闯动物园看猴子；用屎球打警察；开车时一边抽烟一边吃烤肉，用膝盖控制方向盘；给雪人穿衣服，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lastRenderedPageBreak/>
        <w:t>让邻居误以为有人从阳台上跌下去；敞开睡衣站</w:t>
      </w:r>
      <w:r w:rsidR="00594A80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阳台上，用彩弹枪射击推销员；从宜家偷黄色购物袋；甚至在男护士身上揩油。关于外婆的每件事都让人既好气又好笑。</w:t>
      </w:r>
    </w:p>
    <w:p w:rsidR="004907BF" w:rsidRPr="00BC1E78" w:rsidRDefault="00920277" w:rsidP="006140D2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就是这样一位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这个没正经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又疯癫的外婆，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却是爱莎心中的超级英雄，因为为了外孙女她不惜与世界为敌。</w:t>
      </w:r>
      <w:r w:rsidR="004F0AF6" w:rsidRPr="00BC1E78">
        <w:rPr>
          <w:rFonts w:asciiTheme="minorEastAsia" w:eastAsiaTheme="minorEastAsia" w:hAnsiTheme="minorEastAsia" w:hint="eastAsia"/>
          <w:sz w:val="24"/>
          <w:szCs w:val="24"/>
        </w:rPr>
        <w:t>爱莎是不幸的，小小年纪</w:t>
      </w:r>
      <w:r w:rsidR="004907BF" w:rsidRPr="00BC1E78">
        <w:rPr>
          <w:rFonts w:asciiTheme="minorEastAsia" w:eastAsiaTheme="minorEastAsia" w:hAnsiTheme="minorEastAsia" w:hint="eastAsia"/>
          <w:sz w:val="24"/>
          <w:szCs w:val="24"/>
        </w:rPr>
        <w:t>，父母离异，</w:t>
      </w:r>
      <w:r w:rsidR="004F0AF6" w:rsidRPr="00BC1E78">
        <w:rPr>
          <w:rFonts w:asciiTheme="minorEastAsia" w:eastAsiaTheme="minorEastAsia" w:hAnsiTheme="minorEastAsia" w:hint="eastAsia"/>
          <w:sz w:val="24"/>
          <w:szCs w:val="24"/>
        </w:rPr>
        <w:t>且</w:t>
      </w:r>
      <w:r w:rsidR="004907BF" w:rsidRPr="00BC1E78">
        <w:rPr>
          <w:rFonts w:asciiTheme="minorEastAsia" w:eastAsiaTheme="minorEastAsia" w:hAnsiTheme="minorEastAsia" w:hint="eastAsia"/>
          <w:sz w:val="24"/>
          <w:szCs w:val="24"/>
        </w:rPr>
        <w:t>各自有了</w:t>
      </w:r>
      <w:r w:rsidR="004F0AF6" w:rsidRPr="00BC1E78">
        <w:rPr>
          <w:rFonts w:asciiTheme="minorEastAsia" w:eastAsiaTheme="minorEastAsia" w:hAnsiTheme="minorEastAsia" w:hint="eastAsia"/>
          <w:sz w:val="24"/>
          <w:szCs w:val="24"/>
        </w:rPr>
        <w:t>新的</w:t>
      </w:r>
      <w:r w:rsidR="004907BF" w:rsidRPr="00BC1E78">
        <w:rPr>
          <w:rFonts w:asciiTheme="minorEastAsia" w:eastAsiaTheme="minorEastAsia" w:hAnsiTheme="minorEastAsia" w:hint="eastAsia"/>
          <w:sz w:val="24"/>
          <w:szCs w:val="24"/>
        </w:rPr>
        <w:t>家庭，</w:t>
      </w:r>
      <w:r w:rsidR="004F0AF6" w:rsidRPr="00BC1E78">
        <w:rPr>
          <w:rFonts w:asciiTheme="minorEastAsia" w:eastAsiaTheme="minorEastAsia" w:hAnsiTheme="minorEastAsia" w:hint="eastAsia"/>
          <w:sz w:val="24"/>
          <w:szCs w:val="24"/>
        </w:rPr>
        <w:t>妈妈</w:t>
      </w:r>
      <w:r w:rsidR="004907BF" w:rsidRPr="00BC1E78">
        <w:rPr>
          <w:rFonts w:asciiTheme="minorEastAsia" w:eastAsiaTheme="minorEastAsia" w:hAnsiTheme="minorEastAsia" w:hint="eastAsia"/>
          <w:sz w:val="24"/>
          <w:szCs w:val="24"/>
        </w:rPr>
        <w:t>很快会有一个新宝宝要诞生</w:t>
      </w:r>
      <w:r w:rsidR="004F0AF6" w:rsidRPr="00BC1E78">
        <w:rPr>
          <w:rFonts w:asciiTheme="minorEastAsia" w:eastAsiaTheme="minorEastAsia" w:hAnsiTheme="minorEastAsia" w:hint="eastAsia"/>
          <w:sz w:val="24"/>
          <w:szCs w:val="24"/>
        </w:rPr>
        <w:t>。妈妈专注于自己的事业，追求一切的完美，对爱莎</w:t>
      </w:r>
      <w:r w:rsidR="00E14819">
        <w:rPr>
          <w:rFonts w:asciiTheme="minorEastAsia" w:eastAsiaTheme="minorEastAsia" w:hAnsiTheme="minorEastAsia" w:hint="eastAsia"/>
          <w:sz w:val="24"/>
          <w:szCs w:val="24"/>
        </w:rPr>
        <w:t>或多或少有些忽略</w:t>
      </w:r>
      <w:r w:rsidR="004907BF" w:rsidRPr="00BC1E78">
        <w:rPr>
          <w:rFonts w:asciiTheme="minorEastAsia" w:eastAsiaTheme="minorEastAsia" w:hAnsiTheme="minorEastAsia" w:hint="eastAsia"/>
          <w:sz w:val="24"/>
          <w:szCs w:val="24"/>
        </w:rPr>
        <w:t>！但她又是何其有幸，有这样一位把她摆在第一位，永远爱她的，而且超级无敌的外婆！</w:t>
      </w:r>
    </w:p>
    <w:p w:rsidR="004907BF" w:rsidRPr="00BC1E78" w:rsidRDefault="004907BF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也许我们每个人都会说，我爱你，孩子！可是，我们的爱能有多少？能表现出多少？</w:t>
      </w:r>
      <w:r w:rsidR="00E14819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书</w:t>
      </w:r>
      <w:r w:rsidR="00E14819">
        <w:rPr>
          <w:rFonts w:asciiTheme="minorEastAsia" w:eastAsiaTheme="minorEastAsia" w:hAnsiTheme="minorEastAsia" w:hint="eastAsia"/>
          <w:sz w:val="24"/>
          <w:szCs w:val="24"/>
        </w:rPr>
        <w:t>里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，我看到了外婆可以在任何事情上迟到，但绝不会在接爱莎的</w:t>
      </w:r>
      <w:r w:rsidR="00040BAE" w:rsidRPr="00BC1E78">
        <w:rPr>
          <w:rFonts w:asciiTheme="minorEastAsia" w:eastAsiaTheme="minorEastAsia" w:hAnsiTheme="minorEastAsia" w:hint="eastAsia"/>
          <w:sz w:val="24"/>
          <w:szCs w:val="24"/>
        </w:rPr>
        <w:t>时候迟到；我看到在别人都认为爱莎不合群，和大家不一样，而外婆却相当自豪地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说，爱莎是所有</w:t>
      </w:r>
      <w:r w:rsidR="009431BC" w:rsidRPr="00BC1E78">
        <w:rPr>
          <w:rFonts w:asciiTheme="minorEastAsia" w:eastAsiaTheme="minorEastAsia" w:hAnsiTheme="minorEastAsia" w:hint="eastAsia"/>
          <w:sz w:val="24"/>
          <w:szCs w:val="24"/>
        </w:rPr>
        <w:t>她见过的孩子中最聪明最独一无二的；我看到当外婆知道爱莎对新宝宝有种排斥和敌对，她就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和她一起摆出这样的态度；我看到当得知爱莎因为被欺负而心情低落时，外婆会带着她闯入动物园，只为她希望爱莎以后</w:t>
      </w:r>
      <w:r w:rsidR="009431BC" w:rsidRPr="00BC1E78">
        <w:rPr>
          <w:rFonts w:asciiTheme="minorEastAsia" w:eastAsiaTheme="minorEastAsia" w:hAnsiTheme="minorEastAsia" w:hint="eastAsia"/>
          <w:sz w:val="24"/>
          <w:szCs w:val="24"/>
        </w:rPr>
        <w:t>会因为外婆的胡闹而记住这一天，而不是因为自己的不快而记住这一天。</w:t>
      </w:r>
      <w:r w:rsidR="00DF74FF" w:rsidRPr="00BC1E78">
        <w:rPr>
          <w:rFonts w:asciiTheme="minorEastAsia" w:eastAsiaTheme="minorEastAsia" w:hAnsiTheme="minorEastAsia" w:hint="eastAsia"/>
          <w:sz w:val="24"/>
          <w:szCs w:val="24"/>
        </w:rPr>
        <w:t>她几乎每天晚上都陪爱莎一起乘着云兽去往不眠大陆，在以密阿玛斯为主的六个王国里尽情遨游。</w:t>
      </w:r>
    </w:p>
    <w:p w:rsidR="00267563" w:rsidRPr="00BC1E78" w:rsidRDefault="00C938EB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然而，在我们的故事才开始不久，外婆就得了癌症去世了。这件事让爱莎很生气——因为</w:t>
      </w:r>
      <w:r w:rsidR="006140D2">
        <w:rPr>
          <w:rFonts w:asciiTheme="minorEastAsia" w:eastAsiaTheme="minorEastAsia" w:hAnsiTheme="minorEastAsia" w:hint="eastAsia"/>
          <w:sz w:val="24"/>
          <w:szCs w:val="24"/>
        </w:rPr>
        <w:t>每个七岁小孩都需要有一位超级英雄，而爱莎的超级英雄没打一声招呼就走了。接下来</w:t>
      </w:r>
      <w:r w:rsidRPr="00BC1E78">
        <w:rPr>
          <w:rFonts w:asciiTheme="minorEastAsia" w:eastAsiaTheme="minorEastAsia" w:hAnsiTheme="minorEastAsia" w:hint="eastAsia"/>
          <w:sz w:val="24"/>
          <w:szCs w:val="24"/>
        </w:rPr>
        <w:t>她怎么办？她抹掉眼泪，认真地去完成外婆交给她的任务——寻宝（送道歉信），并把信分别交到该收的人手里。</w:t>
      </w:r>
      <w:r w:rsidR="00B851C5" w:rsidRPr="00BC1E78">
        <w:rPr>
          <w:rFonts w:asciiTheme="minorEastAsia" w:eastAsiaTheme="minorEastAsia" w:hAnsiTheme="minorEastAsia" w:hint="eastAsia"/>
          <w:sz w:val="24"/>
          <w:szCs w:val="24"/>
        </w:rPr>
        <w:t>跟着爱莎的脚步，关于外婆以及更多古怪的邻居们的故事逐渐展开。</w:t>
      </w:r>
      <w:r w:rsidR="00052626" w:rsidRPr="00BC1E78">
        <w:rPr>
          <w:rFonts w:asciiTheme="minorEastAsia" w:eastAsiaTheme="minorEastAsia" w:hAnsiTheme="minorEastAsia" w:hint="eastAsia"/>
          <w:sz w:val="24"/>
          <w:szCs w:val="24"/>
        </w:rPr>
        <w:t>原来，不曾有过交集的邻居们都曾和外婆是亲密的伙伴，原来不眠大陆故事里的每个人都活在现实生活当中。</w:t>
      </w:r>
    </w:p>
    <w:p w:rsidR="00267563" w:rsidRPr="00BC1E78" w:rsidRDefault="00052626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看完这本书，我思考</w:t>
      </w:r>
      <w:r w:rsidR="007D24B7" w:rsidRPr="00BC1E78">
        <w:rPr>
          <w:rFonts w:asciiTheme="minorEastAsia" w:eastAsiaTheme="minorEastAsia" w:hAnsiTheme="minorEastAsia" w:hint="eastAsia"/>
          <w:sz w:val="24"/>
          <w:szCs w:val="24"/>
        </w:rPr>
        <w:t>许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多。最开始</w:t>
      </w:r>
      <w:r w:rsidR="00AA18AC" w:rsidRPr="00BC1E78">
        <w:rPr>
          <w:rFonts w:asciiTheme="minorEastAsia" w:eastAsiaTheme="minorEastAsia" w:hAnsiTheme="minorEastAsia" w:hint="eastAsia"/>
          <w:sz w:val="24"/>
          <w:szCs w:val="24"/>
        </w:rPr>
        <w:t>看到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爱莎</w:t>
      </w:r>
      <w:r w:rsidR="00AA18AC" w:rsidRPr="00BC1E78">
        <w:rPr>
          <w:rFonts w:asciiTheme="minorEastAsia" w:eastAsiaTheme="minorEastAsia" w:hAnsiTheme="minorEastAsia" w:hint="eastAsia"/>
          <w:sz w:val="24"/>
          <w:szCs w:val="24"/>
        </w:rPr>
        <w:t>，我就想到了班上一位小男孩，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这位小男孩也是如此与众不同。他3</w:t>
      </w:r>
      <w:r w:rsidR="008111EF" w:rsidRPr="00BC1E78">
        <w:rPr>
          <w:rFonts w:asciiTheme="minorEastAsia" w:eastAsiaTheme="minorEastAsia" w:hAnsiTheme="minorEastAsia" w:hint="eastAsia"/>
          <w:sz w:val="24"/>
          <w:szCs w:val="24"/>
        </w:rPr>
        <w:t>岁上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幼儿园才开始学说话，以至于现在说话也结巴，经常吐字不清，他的书本没有一本是干净的，</w:t>
      </w:r>
      <w:r w:rsidR="008111EF" w:rsidRPr="00BC1E78">
        <w:rPr>
          <w:rFonts w:asciiTheme="minorEastAsia" w:eastAsiaTheme="minorEastAsia" w:hAnsiTheme="minorEastAsia" w:hint="eastAsia"/>
          <w:sz w:val="24"/>
          <w:szCs w:val="24"/>
        </w:rPr>
        <w:t>几乎每页都被他画满了各种奇怪的线条，因为与众不同，所以在班上</w:t>
      </w:r>
      <w:r w:rsidR="00060D75" w:rsidRPr="00BC1E78">
        <w:rPr>
          <w:rFonts w:asciiTheme="minorEastAsia" w:eastAsiaTheme="minorEastAsia" w:hAnsiTheme="minorEastAsia" w:hint="eastAsia"/>
          <w:sz w:val="24"/>
          <w:szCs w:val="24"/>
        </w:rPr>
        <w:t>也会有同学欺负他，他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同爱莎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lastRenderedPageBreak/>
        <w:t>一样孤独。可是，就如七岁的爱莎看完了全套的《哈利·波特》（并且每本都读了十二遍以上！）一样，这位小男孩也特别喜</w:t>
      </w:r>
      <w:r w:rsidR="00060D75" w:rsidRPr="00BC1E78">
        <w:rPr>
          <w:rFonts w:asciiTheme="minorEastAsia" w:eastAsiaTheme="minorEastAsia" w:hAnsiTheme="minorEastAsia" w:hint="eastAsia"/>
          <w:sz w:val="24"/>
          <w:szCs w:val="24"/>
        </w:rPr>
        <w:t>欢看书，刚进入一年级时我就发现他的识字量特别大，</w:t>
      </w:r>
      <w:r w:rsidR="0088520F">
        <w:rPr>
          <w:rFonts w:asciiTheme="minorEastAsia" w:eastAsiaTheme="minorEastAsia" w:hAnsiTheme="minorEastAsia" w:hint="eastAsia"/>
          <w:sz w:val="24"/>
          <w:szCs w:val="24"/>
        </w:rPr>
        <w:t>喜欢阅读，而且</w:t>
      </w:r>
      <w:r w:rsidR="00564BD3">
        <w:rPr>
          <w:rFonts w:asciiTheme="minorEastAsia" w:eastAsiaTheme="minorEastAsia" w:hAnsiTheme="minorEastAsia" w:hint="eastAsia"/>
          <w:sz w:val="24"/>
          <w:szCs w:val="24"/>
        </w:rPr>
        <w:t>阅读</w:t>
      </w:r>
      <w:r w:rsidR="0088520F">
        <w:rPr>
          <w:rFonts w:asciiTheme="minorEastAsia" w:eastAsiaTheme="minorEastAsia" w:hAnsiTheme="minorEastAsia" w:hint="eastAsia"/>
          <w:sz w:val="24"/>
          <w:szCs w:val="24"/>
        </w:rPr>
        <w:t>速度特别快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。其实每个孩子都</w:t>
      </w:r>
      <w:r w:rsidR="002D564D">
        <w:rPr>
          <w:rFonts w:asciiTheme="minorEastAsia" w:eastAsiaTheme="minorEastAsia" w:hAnsiTheme="minorEastAsia" w:hint="eastAsia"/>
          <w:sz w:val="24"/>
          <w:szCs w:val="24"/>
        </w:rPr>
        <w:t>应该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是与众不同的，就如故事的结尾</w:t>
      </w:r>
      <w:r w:rsidR="003659BC">
        <w:rPr>
          <w:rFonts w:asciiTheme="minorEastAsia" w:eastAsiaTheme="minorEastAsia" w:hAnsiTheme="minorEastAsia" w:hint="eastAsia"/>
          <w:sz w:val="24"/>
          <w:szCs w:val="24"/>
        </w:rPr>
        <w:t>所说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“如果很多人都与众不同，就没有人需要变得普通了”</w:t>
      </w:r>
      <w:r w:rsidR="0023170D" w:rsidRPr="00BC1E7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67563" w:rsidRPr="00BC1E78">
        <w:rPr>
          <w:rFonts w:asciiTheme="minorEastAsia" w:eastAsiaTheme="minorEastAsia" w:hAnsiTheme="minorEastAsia" w:hint="eastAsia"/>
          <w:sz w:val="24"/>
          <w:szCs w:val="24"/>
        </w:rPr>
        <w:t>我好像找到了指引的方向。</w:t>
      </w:r>
    </w:p>
    <w:p w:rsidR="007D24B7" w:rsidRPr="00BC1E78" w:rsidRDefault="007D24B7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在我们从小到大的环境当中，长辈们总是告诉我们，不要做另类的人，不要做招风的大树，不要做被枪打的出头鸟，这其中的原因也是出自无可厚非的爱，可是在这个过程中，我们的想象力，我们的个性都在被深刻地伤害着。</w:t>
      </w:r>
    </w:p>
    <w:p w:rsidR="007D24B7" w:rsidRPr="00BC1E78" w:rsidRDefault="007D24B7" w:rsidP="004D51C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或许平庸曾帮助我们平静地生活了几十年，可是平庸和另类都只是一种生存方式，都有它们自己的好处与坏处，我们该如何决定一个孩子的未来，这本书告诉我们的方法是：把这个选择权交到孩子的手中。</w:t>
      </w:r>
    </w:p>
    <w:p w:rsidR="007D24B7" w:rsidRPr="00BC1E78" w:rsidRDefault="00C90C0B" w:rsidP="00BC1E7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很多道理在我们长大时已经忘记</w:t>
      </w:r>
      <w:r w:rsidR="007D24B7" w:rsidRPr="00BC1E78">
        <w:rPr>
          <w:rFonts w:asciiTheme="minorEastAsia" w:eastAsiaTheme="minorEastAsia" w:hAnsiTheme="minorEastAsia" w:hint="eastAsia"/>
          <w:sz w:val="24"/>
          <w:szCs w:val="24"/>
        </w:rPr>
        <w:t>，我们忘记了如何从生活中看到美好，我们忘记了面对危险时的勇气，我们忘记了想象力，因为想象力在成年人的空气中是一种天真的味道。</w:t>
      </w:r>
    </w:p>
    <w:p w:rsidR="00052626" w:rsidRDefault="007D24B7" w:rsidP="00996BB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C1E78">
        <w:rPr>
          <w:rFonts w:asciiTheme="minorEastAsia" w:eastAsiaTheme="minorEastAsia" w:hAnsiTheme="minorEastAsia" w:hint="eastAsia"/>
          <w:sz w:val="24"/>
          <w:szCs w:val="24"/>
        </w:rPr>
        <w:t>感谢这本书，让我知道了成年人与孩子有着平等的世界观，孩子们心底里对这世界的一份期待是这世界最大的元气。</w:t>
      </w:r>
    </w:p>
    <w:p w:rsidR="00DE685D" w:rsidRDefault="00FF49CE" w:rsidP="00996BB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外婆说，要大笑，要做梦，要与众不同。人生是一场伟大的冒险。</w:t>
      </w:r>
    </w:p>
    <w:p w:rsidR="008C47A0" w:rsidRPr="00996BBB" w:rsidRDefault="005F596D" w:rsidP="00996BB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在读完了这本书后，我</w:t>
      </w:r>
      <w:r w:rsidR="00DE685D">
        <w:rPr>
          <w:rFonts w:asciiTheme="minorEastAsia" w:eastAsiaTheme="minorEastAsia" w:hAnsiTheme="minorEastAsia" w:hint="eastAsia"/>
          <w:sz w:val="24"/>
          <w:szCs w:val="24"/>
        </w:rPr>
        <w:t>写</w:t>
      </w:r>
      <w:r>
        <w:rPr>
          <w:rFonts w:asciiTheme="minorEastAsia" w:eastAsiaTheme="minorEastAsia" w:hAnsiTheme="minorEastAsia" w:hint="eastAsia"/>
          <w:sz w:val="24"/>
          <w:szCs w:val="24"/>
        </w:rPr>
        <w:t>了这样一句话</w:t>
      </w:r>
      <w:r w:rsidR="00DE685D">
        <w:rPr>
          <w:rFonts w:asciiTheme="minorEastAsia" w:eastAsiaTheme="minorEastAsia" w:hAnsiTheme="minorEastAsia" w:hint="eastAsia"/>
          <w:sz w:val="24"/>
          <w:szCs w:val="24"/>
        </w:rPr>
        <w:t>给自己：</w:t>
      </w:r>
      <w:r w:rsidR="008C47A0">
        <w:rPr>
          <w:rFonts w:asciiTheme="minorEastAsia" w:eastAsiaTheme="minorEastAsia" w:hAnsiTheme="minorEastAsia" w:hint="eastAsia"/>
          <w:sz w:val="24"/>
          <w:szCs w:val="24"/>
        </w:rPr>
        <w:t>愿你心中有爱有梦想，愿你能坚持自己，与众不同，每个人都可以成为超级英雄。</w:t>
      </w:r>
    </w:p>
    <w:sectPr w:rsidR="008C47A0" w:rsidRPr="00996BB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1731A"/>
    <w:rsid w:val="00040BAE"/>
    <w:rsid w:val="00052626"/>
    <w:rsid w:val="00060D75"/>
    <w:rsid w:val="0017224D"/>
    <w:rsid w:val="0021175D"/>
    <w:rsid w:val="0021196B"/>
    <w:rsid w:val="0023170D"/>
    <w:rsid w:val="002374A5"/>
    <w:rsid w:val="00266CAC"/>
    <w:rsid w:val="00267563"/>
    <w:rsid w:val="002753F9"/>
    <w:rsid w:val="002D564D"/>
    <w:rsid w:val="0031710D"/>
    <w:rsid w:val="00323092"/>
    <w:rsid w:val="00323B43"/>
    <w:rsid w:val="00324B7C"/>
    <w:rsid w:val="0033718B"/>
    <w:rsid w:val="003659BC"/>
    <w:rsid w:val="003D37D8"/>
    <w:rsid w:val="00405920"/>
    <w:rsid w:val="00426133"/>
    <w:rsid w:val="004358AB"/>
    <w:rsid w:val="004907BF"/>
    <w:rsid w:val="004D51C1"/>
    <w:rsid w:val="004F0AF6"/>
    <w:rsid w:val="004F7B83"/>
    <w:rsid w:val="00564BD3"/>
    <w:rsid w:val="00592463"/>
    <w:rsid w:val="00594A80"/>
    <w:rsid w:val="005F596D"/>
    <w:rsid w:val="006140D2"/>
    <w:rsid w:val="00661C09"/>
    <w:rsid w:val="007A2BA2"/>
    <w:rsid w:val="007D24B7"/>
    <w:rsid w:val="007F0122"/>
    <w:rsid w:val="00804E69"/>
    <w:rsid w:val="008111EF"/>
    <w:rsid w:val="00813E4F"/>
    <w:rsid w:val="0088520F"/>
    <w:rsid w:val="008B7726"/>
    <w:rsid w:val="008C47A0"/>
    <w:rsid w:val="00920277"/>
    <w:rsid w:val="00922777"/>
    <w:rsid w:val="0093161D"/>
    <w:rsid w:val="0094110B"/>
    <w:rsid w:val="009431BC"/>
    <w:rsid w:val="00996BBB"/>
    <w:rsid w:val="009A3D42"/>
    <w:rsid w:val="009C360E"/>
    <w:rsid w:val="009E46E7"/>
    <w:rsid w:val="00AA18AC"/>
    <w:rsid w:val="00B71C39"/>
    <w:rsid w:val="00B851C5"/>
    <w:rsid w:val="00BC1E78"/>
    <w:rsid w:val="00C90C0B"/>
    <w:rsid w:val="00C938EB"/>
    <w:rsid w:val="00D31D50"/>
    <w:rsid w:val="00DA15CA"/>
    <w:rsid w:val="00DA26B9"/>
    <w:rsid w:val="00DE685D"/>
    <w:rsid w:val="00DF74FF"/>
    <w:rsid w:val="00E14819"/>
    <w:rsid w:val="00E41B38"/>
    <w:rsid w:val="00E55171"/>
    <w:rsid w:val="00EF7EE2"/>
    <w:rsid w:val="00F5080D"/>
    <w:rsid w:val="00FB1797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54DA34-2C26-40B6-9B25-97AD73A8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59</cp:revision>
  <dcterms:created xsi:type="dcterms:W3CDTF">2008-09-11T17:20:00Z</dcterms:created>
  <dcterms:modified xsi:type="dcterms:W3CDTF">2017-08-24T03:50:00Z</dcterms:modified>
</cp:coreProperties>
</file>